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3DB" w:rsidRDefault="001E3DC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THE YEAR 1866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was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marked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by a bizarre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development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an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unexplained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downright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inexplicable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phenomenon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surely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no one has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forgotten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Without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getting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into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those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rumors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upset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civilians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in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seaports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deranged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the public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mind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even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far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inland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must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be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said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professional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seamen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were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especially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alarmed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. Traders,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shipowners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captains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vessels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skippers, and master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mariners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from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Europe and America, naval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officers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from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every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country, and at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their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heels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various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national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governments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these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two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continents,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were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all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extremely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disturbed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by the business.</w:t>
      </w:r>
    </w:p>
    <w:p w:rsidR="001E3DCB" w:rsidRDefault="001E3DC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 In essence, over a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period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 time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several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ships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had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encountered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"an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enormous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" at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sea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a long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spindle-shaped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object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giving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off a phosphorescent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glow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infinitely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bigger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faster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any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whale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1E3DCB" w:rsidRDefault="001E3DC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The relevant data on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apparition, as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recorded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in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various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logbooks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agreed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pretty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closely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as to the structure of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object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creature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in question,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unprecedented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speed of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movement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startling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locomotive power, and the unique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vitality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which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seemed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to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be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gifted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. If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was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cetacean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exceeded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in bulk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any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whale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previously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classified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by science. No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naturalist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neither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Cuvier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nor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Lacépède,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neither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Professor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Dumeril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nor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Professor de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Quatrefages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would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have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accepted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the existence of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such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monster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sight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unseen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--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specifically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unseen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by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their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own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scientific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eyes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1E3DCB" w:rsidRDefault="001E3DC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Striking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average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 observations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taken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at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different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times--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rejecting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those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timid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estimates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gave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object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length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 200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feet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ignoring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those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exaggerated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views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saw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as </w:t>
      </w: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</w:t>
      </w:r>
      <w:proofErr w:type="gram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mile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wide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three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long--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could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still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assert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phenomenal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creature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greatly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exceeded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the dimensions of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anything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known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to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ichthyologists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if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existed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at all.</w:t>
      </w:r>
    </w:p>
    <w:p w:rsidR="001E3DCB" w:rsidRDefault="001E3DC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Now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did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exist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was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undeniable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fact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;</w:t>
      </w:r>
      <w:proofErr w:type="gram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since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human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mind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dotes on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objects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wonder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can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understand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worldwide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excitement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caused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by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unearthly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apparition. As for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relegating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to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realm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 fiction,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that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charge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had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to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be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dropped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1E3DCB" w:rsidRDefault="001E3DC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 In essence, on July 20, 1866, the steamer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Governor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Higginson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from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the Calcutta &amp;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Burnach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Steam Navigation Co.,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encountered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moving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mass five miles off the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eastern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shores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Australia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1E3DCB" w:rsidRDefault="001E3DCB">
      <w:bookmarkStart w:id="0" w:name="_GoBack"/>
      <w:bookmarkEnd w:id="0"/>
    </w:p>
    <w:sectPr w:rsidR="001E3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CB"/>
    <w:rsid w:val="001E3DCB"/>
    <w:rsid w:val="00F5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DCF0"/>
  <w15:chartTrackingRefBased/>
  <w15:docId w15:val="{38F3F89E-1824-44E4-A6C5-B572A485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adminpat</dc:creator>
  <cp:keywords/>
  <dc:description/>
  <cp:lastModifiedBy>adminpat</cp:lastModifiedBy>
  <cp:revision>1</cp:revision>
  <dcterms:created xsi:type="dcterms:W3CDTF">2017-12-16T20:30:00Z</dcterms:created>
  <dcterms:modified xsi:type="dcterms:W3CDTF">2017-12-16T20:33:00Z</dcterms:modified>
</cp:coreProperties>
</file>